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42" w:rsidRDefault="008E215A" w:rsidP="002641C4">
      <w:pPr>
        <w:tabs>
          <w:tab w:val="left" w:pos="8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2641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F42"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9233F">
        <w:rPr>
          <w:rFonts w:ascii="Times New Roman" w:hAnsi="Times New Roman" w:cs="Times New Roman"/>
          <w:sz w:val="24"/>
          <w:szCs w:val="24"/>
        </w:rPr>
        <w:t>2</w:t>
      </w:r>
    </w:p>
    <w:p w:rsidR="00785775" w:rsidRPr="00785775" w:rsidRDefault="00785775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>к из</w:t>
      </w:r>
      <w:r>
        <w:rPr>
          <w:rFonts w:ascii="Times New Roman" w:hAnsi="Times New Roman" w:cs="Times New Roman"/>
          <w:sz w:val="24"/>
          <w:szCs w:val="24"/>
        </w:rPr>
        <w:t xml:space="preserve">менениям, </w:t>
      </w:r>
      <w:r w:rsidR="00D22E71">
        <w:rPr>
          <w:rFonts w:ascii="Times New Roman" w:hAnsi="Times New Roman" w:cs="Times New Roman"/>
          <w:sz w:val="24"/>
          <w:szCs w:val="24"/>
        </w:rPr>
        <w:t xml:space="preserve">которые вносятся в муниципальную программу Ипатовского городского округа «Формирование современной городской среды» на 2018-2024 года, </w:t>
      </w:r>
      <w:r>
        <w:rPr>
          <w:rFonts w:ascii="Times New Roman" w:hAnsi="Times New Roman" w:cs="Times New Roman"/>
          <w:sz w:val="24"/>
          <w:szCs w:val="24"/>
        </w:rPr>
        <w:t>утвержденн</w:t>
      </w:r>
      <w:r w:rsidR="00D22E71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постанов</w:t>
      </w:r>
      <w:r w:rsidRPr="00785775">
        <w:rPr>
          <w:rFonts w:ascii="Times New Roman" w:hAnsi="Times New Roman" w:cs="Times New Roman"/>
          <w:sz w:val="24"/>
          <w:szCs w:val="24"/>
        </w:rPr>
        <w:t>лени</w:t>
      </w:r>
      <w:r>
        <w:rPr>
          <w:rFonts w:ascii="Times New Roman" w:hAnsi="Times New Roman" w:cs="Times New Roman"/>
          <w:sz w:val="24"/>
          <w:szCs w:val="24"/>
        </w:rPr>
        <w:t>ем администрации Ипатовского го</w:t>
      </w:r>
      <w:r w:rsidRPr="00785775">
        <w:rPr>
          <w:rFonts w:ascii="Times New Roman" w:hAnsi="Times New Roman" w:cs="Times New Roman"/>
          <w:sz w:val="24"/>
          <w:szCs w:val="24"/>
        </w:rPr>
        <w:t>родского округа Ставропольского края от</w:t>
      </w:r>
      <w:r w:rsidR="005441AC">
        <w:rPr>
          <w:rFonts w:ascii="Times New Roman" w:hAnsi="Times New Roman" w:cs="Times New Roman"/>
          <w:sz w:val="24"/>
          <w:szCs w:val="24"/>
        </w:rPr>
        <w:t xml:space="preserve"> 23</w:t>
      </w:r>
      <w:r w:rsidRPr="00785775">
        <w:rPr>
          <w:rFonts w:ascii="Times New Roman" w:hAnsi="Times New Roman" w:cs="Times New Roman"/>
          <w:sz w:val="24"/>
          <w:szCs w:val="24"/>
        </w:rPr>
        <w:t xml:space="preserve"> </w:t>
      </w:r>
      <w:r w:rsidR="005441AC">
        <w:rPr>
          <w:rFonts w:ascii="Times New Roman" w:hAnsi="Times New Roman" w:cs="Times New Roman"/>
          <w:sz w:val="24"/>
          <w:szCs w:val="24"/>
        </w:rPr>
        <w:t>марта</w:t>
      </w:r>
      <w:r w:rsidRPr="00785775">
        <w:rPr>
          <w:rFonts w:ascii="Times New Roman" w:hAnsi="Times New Roman" w:cs="Times New Roman"/>
          <w:sz w:val="24"/>
          <w:szCs w:val="24"/>
        </w:rPr>
        <w:t xml:space="preserve"> 20</w:t>
      </w:r>
      <w:r w:rsidR="005441AC">
        <w:rPr>
          <w:rFonts w:ascii="Times New Roman" w:hAnsi="Times New Roman" w:cs="Times New Roman"/>
          <w:sz w:val="24"/>
          <w:szCs w:val="24"/>
        </w:rPr>
        <w:t>18</w:t>
      </w:r>
      <w:r w:rsidRPr="00785775">
        <w:rPr>
          <w:rFonts w:ascii="Times New Roman" w:hAnsi="Times New Roman" w:cs="Times New Roman"/>
          <w:sz w:val="24"/>
          <w:szCs w:val="24"/>
        </w:rPr>
        <w:t xml:space="preserve"> г. №</w:t>
      </w:r>
      <w:r w:rsidR="005441AC">
        <w:rPr>
          <w:rFonts w:ascii="Times New Roman" w:hAnsi="Times New Roman" w:cs="Times New Roman"/>
          <w:sz w:val="24"/>
          <w:szCs w:val="24"/>
        </w:rPr>
        <w:t xml:space="preserve"> 302</w:t>
      </w:r>
    </w:p>
    <w:p w:rsidR="00785775" w:rsidRPr="00785775" w:rsidRDefault="00785775" w:rsidP="002641C4">
      <w:pPr>
        <w:widowControl w:val="0"/>
        <w:tabs>
          <w:tab w:val="left" w:pos="8647"/>
        </w:tabs>
        <w:autoSpaceDE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85775" w:rsidRPr="00785775" w:rsidRDefault="00785775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857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A7992" w:rsidRPr="005A7992" w:rsidRDefault="00785775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 xml:space="preserve">к </w:t>
      </w:r>
      <w:r w:rsidR="005441A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9233F"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="005441AC">
        <w:rPr>
          <w:rFonts w:ascii="Times New Roman" w:hAnsi="Times New Roman" w:cs="Times New Roman"/>
          <w:sz w:val="24"/>
          <w:szCs w:val="24"/>
        </w:rPr>
        <w:t xml:space="preserve">Ипатовского городского округа Ставропольского края </w:t>
      </w:r>
      <w:r w:rsidRPr="00785775">
        <w:rPr>
          <w:rFonts w:ascii="Times New Roman" w:hAnsi="Times New Roman" w:cs="Times New Roman"/>
          <w:sz w:val="24"/>
          <w:szCs w:val="24"/>
        </w:rPr>
        <w:t>«Формирован</w:t>
      </w:r>
      <w:r w:rsidR="0079233F">
        <w:rPr>
          <w:rFonts w:ascii="Times New Roman" w:hAnsi="Times New Roman" w:cs="Times New Roman"/>
          <w:sz w:val="24"/>
          <w:szCs w:val="24"/>
        </w:rPr>
        <w:t>ие современной городской среды»</w:t>
      </w:r>
      <w:r w:rsidR="005441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992" w:rsidRPr="00D07D2F" w:rsidRDefault="005A7992" w:rsidP="0079233F">
      <w:pPr>
        <w:tabs>
          <w:tab w:val="left" w:pos="8647"/>
        </w:tabs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</w:p>
    <w:p w:rsidR="005A7992" w:rsidRPr="005A7992" w:rsidRDefault="005A7992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C6454" w:rsidRPr="005A7992" w:rsidRDefault="00AC6454" w:rsidP="005A7992">
      <w:pPr>
        <w:pStyle w:val="ConsPlusNormal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7992">
        <w:rPr>
          <w:rFonts w:ascii="Times New Roman" w:hAnsi="Times New Roman" w:cs="Times New Roman"/>
          <w:sz w:val="28"/>
          <w:szCs w:val="28"/>
        </w:rPr>
        <w:t>СВЕДЕНИЯ</w:t>
      </w:r>
    </w:p>
    <w:p w:rsidR="00AC6454" w:rsidRDefault="00AC6454" w:rsidP="00AC6454">
      <w:pPr>
        <w:pStyle w:val="a4"/>
        <w:jc w:val="center"/>
        <w:rPr>
          <w:szCs w:val="28"/>
        </w:rPr>
      </w:pPr>
      <w:r w:rsidRPr="00AC6454">
        <w:rPr>
          <w:szCs w:val="28"/>
        </w:rPr>
        <w:t>об индикаторах достижения целей муниципальной программы</w:t>
      </w:r>
      <w:r w:rsidR="00730DBD">
        <w:rPr>
          <w:szCs w:val="28"/>
        </w:rPr>
        <w:t xml:space="preserve"> </w:t>
      </w:r>
      <w:r w:rsidRPr="00AC6454">
        <w:rPr>
          <w:szCs w:val="28"/>
        </w:rPr>
        <w:t>Ипатовского городск</w:t>
      </w:r>
      <w:r w:rsidR="005A7992">
        <w:rPr>
          <w:szCs w:val="28"/>
        </w:rPr>
        <w:t>ого округа Ставропольского края «Формирование современной городской среды» на 2018 – 2024 годы</w:t>
      </w:r>
      <w:r w:rsidR="00730DBD">
        <w:rPr>
          <w:szCs w:val="28"/>
        </w:rPr>
        <w:t xml:space="preserve"> </w:t>
      </w:r>
    </w:p>
    <w:p w:rsidR="005A7992" w:rsidRPr="00AC6454" w:rsidRDefault="005A7992" w:rsidP="00AC6454">
      <w:pPr>
        <w:pStyle w:val="a4"/>
        <w:jc w:val="center"/>
        <w:rPr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4005"/>
        <w:gridCol w:w="1252"/>
        <w:gridCol w:w="1134"/>
        <w:gridCol w:w="1134"/>
        <w:gridCol w:w="1134"/>
        <w:gridCol w:w="1134"/>
        <w:gridCol w:w="1134"/>
        <w:gridCol w:w="1134"/>
        <w:gridCol w:w="1139"/>
      </w:tblGrid>
      <w:tr w:rsidR="0085697E" w:rsidTr="002A6A84">
        <w:tc>
          <w:tcPr>
            <w:tcW w:w="709" w:type="dxa"/>
            <w:vMerge w:val="restart"/>
          </w:tcPr>
          <w:p w:rsidR="0085697E" w:rsidRPr="006646CD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№</w:t>
            </w:r>
          </w:p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п/п</w:t>
            </w:r>
          </w:p>
        </w:tc>
        <w:tc>
          <w:tcPr>
            <w:tcW w:w="4005" w:type="dxa"/>
            <w:vMerge w:val="restart"/>
          </w:tcPr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6646CD">
              <w:rPr>
                <w:sz w:val="28"/>
                <w:szCs w:val="28"/>
              </w:rPr>
              <w:t xml:space="preserve">индикатора достижения цели </w:t>
            </w:r>
            <w:r w:rsidR="0079233F">
              <w:rPr>
                <w:sz w:val="28"/>
                <w:szCs w:val="28"/>
              </w:rPr>
              <w:t>П</w:t>
            </w:r>
            <w:r w:rsidRPr="006646CD">
              <w:rPr>
                <w:sz w:val="28"/>
                <w:szCs w:val="28"/>
              </w:rPr>
              <w:t>рограммы</w:t>
            </w:r>
            <w:r w:rsidR="0079233F">
              <w:rPr>
                <w:sz w:val="28"/>
                <w:szCs w:val="28"/>
              </w:rPr>
              <w:t xml:space="preserve"> и показателя решения задачи подпрограммы</w:t>
            </w:r>
          </w:p>
        </w:tc>
        <w:tc>
          <w:tcPr>
            <w:tcW w:w="1252" w:type="dxa"/>
            <w:vMerge w:val="restart"/>
          </w:tcPr>
          <w:p w:rsidR="0085697E" w:rsidRPr="006646CD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Единица</w:t>
            </w:r>
          </w:p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измерения</w:t>
            </w:r>
          </w:p>
        </w:tc>
        <w:tc>
          <w:tcPr>
            <w:tcW w:w="7943" w:type="dxa"/>
            <w:gridSpan w:val="7"/>
          </w:tcPr>
          <w:p w:rsidR="0085697E" w:rsidRPr="00926944" w:rsidRDefault="0085697E" w:rsidP="002A6A84">
            <w:pPr>
              <w:rPr>
                <w:b/>
                <w:sz w:val="28"/>
                <w:szCs w:val="28"/>
              </w:rPr>
            </w:pPr>
            <w:r w:rsidRPr="00926944">
              <w:rPr>
                <w:rStyle w:val="Bodytext2"/>
                <w:rFonts w:eastAsiaTheme="minorHAnsi"/>
                <w:b w:val="0"/>
                <w:sz w:val="28"/>
                <w:szCs w:val="28"/>
              </w:rPr>
              <w:t>Значение индикатора достижения цели программы по годам</w:t>
            </w:r>
          </w:p>
        </w:tc>
      </w:tr>
      <w:tr w:rsidR="0085697E" w:rsidTr="002A6A84">
        <w:tc>
          <w:tcPr>
            <w:tcW w:w="709" w:type="dxa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4005" w:type="dxa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9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  <w:tr w:rsidR="0085697E" w:rsidTr="002A6A84">
        <w:tc>
          <w:tcPr>
            <w:tcW w:w="709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1</w:t>
            </w:r>
          </w:p>
        </w:tc>
        <w:tc>
          <w:tcPr>
            <w:tcW w:w="4005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2</w:t>
            </w:r>
          </w:p>
        </w:tc>
        <w:tc>
          <w:tcPr>
            <w:tcW w:w="1252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3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4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5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6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7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8</w:t>
            </w:r>
          </w:p>
        </w:tc>
        <w:tc>
          <w:tcPr>
            <w:tcW w:w="1134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9</w:t>
            </w:r>
          </w:p>
        </w:tc>
        <w:tc>
          <w:tcPr>
            <w:tcW w:w="1139" w:type="dxa"/>
          </w:tcPr>
          <w:p w:rsidR="0085697E" w:rsidRPr="006646CD" w:rsidRDefault="0085697E" w:rsidP="002A6A84">
            <w:pPr>
              <w:jc w:val="center"/>
              <w:rPr>
                <w:szCs w:val="28"/>
              </w:rPr>
            </w:pPr>
            <w:r w:rsidRPr="006646CD">
              <w:rPr>
                <w:szCs w:val="28"/>
              </w:rPr>
              <w:t>10</w:t>
            </w:r>
          </w:p>
        </w:tc>
      </w:tr>
      <w:tr w:rsidR="0085697E" w:rsidTr="002A6A84">
        <w:tc>
          <w:tcPr>
            <w:tcW w:w="709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05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обще</w:t>
            </w:r>
            <w:r w:rsidRPr="006646CD">
              <w:rPr>
                <w:sz w:val="28"/>
                <w:szCs w:val="28"/>
              </w:rPr>
              <w:t>ственных территорий</w:t>
            </w:r>
          </w:p>
        </w:tc>
        <w:tc>
          <w:tcPr>
            <w:tcW w:w="1252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9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85697E" w:rsidTr="002A6A84">
        <w:tc>
          <w:tcPr>
            <w:tcW w:w="709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05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оличество благоустроенных дворо</w:t>
            </w:r>
            <w:r w:rsidRPr="006646CD">
              <w:rPr>
                <w:sz w:val="28"/>
                <w:szCs w:val="28"/>
              </w:rPr>
              <w:t>вых территорий</w:t>
            </w:r>
          </w:p>
        </w:tc>
        <w:tc>
          <w:tcPr>
            <w:tcW w:w="1252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26944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5697E" w:rsidRDefault="00926944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9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85697E" w:rsidTr="002A6A84">
        <w:tc>
          <w:tcPr>
            <w:tcW w:w="709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05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 w:rsidRPr="006646CD">
              <w:rPr>
                <w:sz w:val="28"/>
                <w:szCs w:val="28"/>
              </w:rPr>
              <w:t>Количество граждан, вовлеченных в реализацию меро</w:t>
            </w:r>
            <w:r>
              <w:rPr>
                <w:sz w:val="28"/>
                <w:szCs w:val="28"/>
              </w:rPr>
              <w:t>приятий по благоустройству общественных террито</w:t>
            </w:r>
            <w:r w:rsidRPr="006646CD">
              <w:rPr>
                <w:sz w:val="28"/>
                <w:szCs w:val="28"/>
              </w:rPr>
              <w:t>рий, а также дворовых территорий</w:t>
            </w:r>
          </w:p>
        </w:tc>
        <w:tc>
          <w:tcPr>
            <w:tcW w:w="1252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</w:t>
            </w:r>
          </w:p>
        </w:tc>
        <w:tc>
          <w:tcPr>
            <w:tcW w:w="1139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6050</w:t>
            </w:r>
          </w:p>
        </w:tc>
      </w:tr>
      <w:tr w:rsidR="0085697E" w:rsidTr="002A6A84">
        <w:tc>
          <w:tcPr>
            <w:tcW w:w="709" w:type="dxa"/>
          </w:tcPr>
          <w:p w:rsidR="0085697E" w:rsidRDefault="0085697E" w:rsidP="002A6A84">
            <w:pPr>
              <w:rPr>
                <w:sz w:val="28"/>
                <w:szCs w:val="28"/>
              </w:rPr>
            </w:pPr>
          </w:p>
        </w:tc>
        <w:tc>
          <w:tcPr>
            <w:tcW w:w="4005" w:type="dxa"/>
          </w:tcPr>
          <w:p w:rsidR="0085697E" w:rsidRPr="006646CD" w:rsidRDefault="0085697E" w:rsidP="002A6A84">
            <w:pPr>
              <w:rPr>
                <w:sz w:val="28"/>
                <w:szCs w:val="28"/>
              </w:rPr>
            </w:pPr>
            <w:r w:rsidRPr="007D0068">
              <w:rPr>
                <w:bCs/>
                <w:color w:val="000000"/>
                <w:sz w:val="28"/>
                <w:szCs w:val="28"/>
                <w:lang w:bidi="ru-RU"/>
              </w:rPr>
              <w:t>Доля граждан, принявших участие в решении вопросов раз</w:t>
            </w:r>
            <w:r w:rsidRPr="007D0068">
              <w:rPr>
                <w:bCs/>
                <w:color w:val="000000"/>
                <w:sz w:val="28"/>
                <w:szCs w:val="28"/>
                <w:lang w:bidi="ru-RU"/>
              </w:rPr>
              <w:lastRenderedPageBreak/>
              <w:t>вития городской среды от общего количества граждан в возрасте от 14 лет, проживаю</w:t>
            </w:r>
            <w:r>
              <w:rPr>
                <w:bCs/>
                <w:color w:val="000000"/>
                <w:sz w:val="28"/>
                <w:szCs w:val="28"/>
                <w:lang w:bidi="ru-RU"/>
              </w:rPr>
              <w:t>щих в Ипатовском городском округе Ставропольского края</w:t>
            </w:r>
          </w:p>
        </w:tc>
        <w:tc>
          <w:tcPr>
            <w:tcW w:w="1252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10,43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10,98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11,40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16,83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134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28,05</w:t>
            </w:r>
          </w:p>
        </w:tc>
        <w:tc>
          <w:tcPr>
            <w:tcW w:w="1139" w:type="dxa"/>
          </w:tcPr>
          <w:p w:rsidR="0085697E" w:rsidRDefault="0085697E" w:rsidP="002A6A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A6A84" w:rsidTr="002A6A84">
        <w:tc>
          <w:tcPr>
            <w:tcW w:w="709" w:type="dxa"/>
          </w:tcPr>
          <w:p w:rsidR="002A6A84" w:rsidRDefault="002A6A84" w:rsidP="002A6A84">
            <w:pPr>
              <w:rPr>
                <w:sz w:val="28"/>
                <w:szCs w:val="28"/>
              </w:rPr>
            </w:pPr>
          </w:p>
        </w:tc>
        <w:tc>
          <w:tcPr>
            <w:tcW w:w="4005" w:type="dxa"/>
          </w:tcPr>
          <w:p w:rsidR="002A6A84" w:rsidRPr="007D0068" w:rsidRDefault="002A6A84" w:rsidP="002A6A84">
            <w:pPr>
              <w:rPr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252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2A6A84" w:rsidRDefault="002A6A84" w:rsidP="002A6A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6A84" w:rsidRDefault="002A6A84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73C61" w:rsidRDefault="00973C61" w:rsidP="002A6A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2A6A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2A6A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2A6A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04385" w:rsidRDefault="00973C61" w:rsidP="002A6A8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  <w:r w:rsidR="002A6A8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04385" w:rsidRPr="003335EC" w:rsidRDefault="0079233F" w:rsidP="002641C4">
      <w:pPr>
        <w:tabs>
          <w:tab w:val="left" w:pos="5535"/>
        </w:tabs>
        <w:jc w:val="center"/>
        <w:rPr>
          <w:u w:val="single"/>
        </w:rPr>
      </w:pPr>
      <w:r>
        <w:rPr>
          <w:u w:val="single"/>
        </w:rPr>
        <w:t>________________________________________________</w:t>
      </w:r>
    </w:p>
    <w:p w:rsidR="00AC6454" w:rsidRPr="00C04385" w:rsidRDefault="00AC6454" w:rsidP="00C04385">
      <w:pPr>
        <w:sectPr w:rsidR="00AC6454" w:rsidRPr="00C04385" w:rsidSect="00AC6454">
          <w:pgSz w:w="16838" w:h="11905" w:orient="landscape"/>
          <w:pgMar w:top="851" w:right="1134" w:bottom="624" w:left="1134" w:header="0" w:footer="0" w:gutter="0"/>
          <w:cols w:space="720"/>
          <w:docGrid w:linePitch="326"/>
        </w:sectPr>
      </w:pPr>
    </w:p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2641C4">
      <w:pPr>
        <w:tabs>
          <w:tab w:val="left" w:pos="8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>к из</w:t>
      </w:r>
      <w:r>
        <w:rPr>
          <w:rFonts w:ascii="Times New Roman" w:hAnsi="Times New Roman" w:cs="Times New Roman"/>
          <w:sz w:val="24"/>
          <w:szCs w:val="24"/>
        </w:rPr>
        <w:t>менениям, которые вносятся в муниципальную программу Ипатовского городского округа «Формирование современной городской среды» на 2018-2024 года, утвержденную постанов</w:t>
      </w:r>
      <w:r w:rsidRPr="00785775">
        <w:rPr>
          <w:rFonts w:ascii="Times New Roman" w:hAnsi="Times New Roman" w:cs="Times New Roman"/>
          <w:sz w:val="24"/>
          <w:szCs w:val="24"/>
        </w:rPr>
        <w:t>лени</w:t>
      </w:r>
      <w:r>
        <w:rPr>
          <w:rFonts w:ascii="Times New Roman" w:hAnsi="Times New Roman" w:cs="Times New Roman"/>
          <w:sz w:val="24"/>
          <w:szCs w:val="24"/>
        </w:rPr>
        <w:t>ем администрации Ипатовского го</w:t>
      </w:r>
      <w:r w:rsidRPr="00785775">
        <w:rPr>
          <w:rFonts w:ascii="Times New Roman" w:hAnsi="Times New Roman" w:cs="Times New Roman"/>
          <w:sz w:val="24"/>
          <w:szCs w:val="24"/>
        </w:rPr>
        <w:t>родского округа Ставропольского края от</w:t>
      </w:r>
      <w:r>
        <w:rPr>
          <w:rFonts w:ascii="Times New Roman" w:hAnsi="Times New Roman" w:cs="Times New Roman"/>
          <w:sz w:val="24"/>
          <w:szCs w:val="24"/>
        </w:rPr>
        <w:t xml:space="preserve"> 23</w:t>
      </w:r>
      <w:r w:rsidRPr="00785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78577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85775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302</w:t>
      </w: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857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641C4" w:rsidRPr="005A7992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программе Ипатовского городского округа Ставропольского края </w:t>
      </w:r>
      <w:r w:rsidRPr="00785775">
        <w:rPr>
          <w:rFonts w:ascii="Times New Roman" w:hAnsi="Times New Roman" w:cs="Times New Roman"/>
          <w:sz w:val="24"/>
          <w:szCs w:val="24"/>
        </w:rPr>
        <w:t>«Формирован</w:t>
      </w:r>
      <w:r>
        <w:rPr>
          <w:rFonts w:ascii="Times New Roman" w:hAnsi="Times New Roman" w:cs="Times New Roman"/>
          <w:sz w:val="24"/>
          <w:szCs w:val="24"/>
        </w:rPr>
        <w:t xml:space="preserve">ие современной городской среды» </w:t>
      </w:r>
    </w:p>
    <w:p w:rsidR="00AC6454" w:rsidRPr="00AC6454" w:rsidRDefault="00AC6454" w:rsidP="0079233F">
      <w:pPr>
        <w:pStyle w:val="ConsPlusNormal"/>
        <w:spacing w:line="240" w:lineRule="exact"/>
        <w:ind w:left="8931" w:firstLine="0"/>
        <w:rPr>
          <w:rFonts w:ascii="Times New Roman" w:hAnsi="Times New Roman" w:cs="Times New Roman"/>
          <w:sz w:val="28"/>
          <w:szCs w:val="28"/>
        </w:rPr>
      </w:pPr>
    </w:p>
    <w:p w:rsidR="003831F9" w:rsidRDefault="003831F9" w:rsidP="003831F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533"/>
      <w:bookmarkEnd w:id="0"/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ОБЪЕМЫ И ИСТОЧНИКИ</w:t>
      </w:r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финансового обеспечения муниципальной программы Ипатовского городского округа Ставропольского края «Формирование современной городской среды» на 2018-2024 годы</w:t>
      </w:r>
    </w:p>
    <w:p w:rsidR="003831F9" w:rsidRPr="00CB6C87" w:rsidRDefault="003831F9" w:rsidP="003831F9">
      <w:pPr>
        <w:pStyle w:val="Bodytext30"/>
        <w:shd w:val="clear" w:color="auto" w:fill="auto"/>
        <w:ind w:left="40"/>
        <w:jc w:val="center"/>
        <w:rPr>
          <w:rFonts w:cs="Microsoft Sans Serif"/>
          <w:sz w:val="24"/>
          <w:szCs w:val="24"/>
        </w:rPr>
      </w:pPr>
    </w:p>
    <w:tbl>
      <w:tblPr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2632"/>
        <w:gridCol w:w="2512"/>
        <w:gridCol w:w="1377"/>
        <w:gridCol w:w="1334"/>
        <w:gridCol w:w="1283"/>
        <w:gridCol w:w="1308"/>
        <w:gridCol w:w="1197"/>
        <w:gridCol w:w="1136"/>
        <w:gridCol w:w="1252"/>
      </w:tblGrid>
      <w:tr w:rsidR="003831F9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3831F9" w:rsidRPr="00675B80" w:rsidRDefault="003831F9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</w:p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32" w:type="dxa"/>
            <w:vMerge w:val="restart"/>
          </w:tcPr>
          <w:p w:rsidR="003831F9" w:rsidRPr="00675B80" w:rsidRDefault="003831F9" w:rsidP="00D47F43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рограммы,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 xml:space="preserve">подпрограммы Программы,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основного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мероприятия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под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2512" w:type="dxa"/>
            <w:vMerge w:val="restart"/>
          </w:tcPr>
          <w:p w:rsidR="003831F9" w:rsidRPr="00675B80" w:rsidRDefault="003831F9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Источник финансового обеспечения по ответственному 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 xml:space="preserve">, участнику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767183">
              <w:t xml:space="preserve">, 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основно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му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 xml:space="preserve"> м</w:t>
            </w:r>
            <w:r w:rsidR="004C2482">
              <w:rPr>
                <w:rFonts w:eastAsia="Times New Roman"/>
                <w:sz w:val="24"/>
                <w:szCs w:val="24"/>
                <w:lang w:eastAsia="en-US"/>
              </w:rPr>
              <w:t>ероприятию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подпрограммы Програм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887" w:type="dxa"/>
            <w:gridSpan w:val="7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Объемы финансового обеспечения по годам (тыс. рублей)</w:t>
            </w:r>
          </w:p>
        </w:tc>
      </w:tr>
      <w:tr w:rsidR="00FD7B75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FD7B75" w:rsidRPr="00CB6C87" w:rsidTr="008E215A">
        <w:trPr>
          <w:trHeight w:val="225"/>
          <w:jc w:val="center"/>
        </w:trPr>
        <w:tc>
          <w:tcPr>
            <w:tcW w:w="57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1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  <w:vMerge w:val="restart"/>
          </w:tcPr>
          <w:p w:rsidR="004E2066" w:rsidRPr="00435890" w:rsidRDefault="004E2066" w:rsidP="00B23BAE">
            <w:pPr>
              <w:pStyle w:val="Bodytext30"/>
              <w:shd w:val="clear" w:color="auto" w:fill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Программа «Формирование современной городской среды»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12" w:type="dxa"/>
          </w:tcPr>
          <w:p w:rsidR="004E2066" w:rsidRPr="00675B80" w:rsidRDefault="004E2066" w:rsidP="00B72940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Pr="00675B80" w:rsidRDefault="004E2066" w:rsidP="003335EC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б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ные ассигнования бюджета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Ипатовского городского округа Ставропольского края (далее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–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местного бюджета)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14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989,14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E215A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8E215A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8E215A" w:rsidRPr="00675B80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8E215A" w:rsidRDefault="008E215A" w:rsidP="008E215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E2066" w:rsidRPr="00CB6C87" w:rsidTr="008E215A">
        <w:trPr>
          <w:trHeight w:val="1097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Default="004E2066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бюджета Ставропольского края (далее - краевой бюджет)</w:t>
            </w:r>
          </w:p>
        </w:tc>
        <w:tc>
          <w:tcPr>
            <w:tcW w:w="137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14 204,14</w:t>
            </w:r>
          </w:p>
        </w:tc>
        <w:tc>
          <w:tcPr>
            <w:tcW w:w="1334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23 999,66</w:t>
            </w:r>
          </w:p>
        </w:tc>
        <w:tc>
          <w:tcPr>
            <w:tcW w:w="1283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8E215A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ответственному исполнителю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15 304,14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38 988,80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в т. ч. участнику Программы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350</w:t>
            </w:r>
            <w:r w:rsidRPr="0050222C">
              <w:rPr>
                <w:rStyle w:val="Bodytext211pt"/>
                <w:b w:val="0"/>
                <w:sz w:val="24"/>
                <w:szCs w:val="24"/>
              </w:rPr>
              <w:t>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FF7D4F" w:rsidRPr="00CB6C87" w:rsidTr="00E73E27">
        <w:trPr>
          <w:trHeight w:val="421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E2434B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E26418" w:rsidRPr="00CB6C87" w:rsidTr="008E215A">
        <w:trPr>
          <w:trHeight w:val="330"/>
          <w:jc w:val="center"/>
        </w:trPr>
        <w:tc>
          <w:tcPr>
            <w:tcW w:w="576" w:type="dxa"/>
            <w:vMerge w:val="restart"/>
          </w:tcPr>
          <w:p w:rsidR="00E26418" w:rsidRPr="00675B80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632" w:type="dxa"/>
            <w:vMerge w:val="restart"/>
          </w:tcPr>
          <w:p w:rsidR="00E26418" w:rsidRPr="00675B80" w:rsidRDefault="00E26418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Подпрограмма «</w:t>
            </w:r>
            <w:r w:rsidR="00FF7D4F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С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овременн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 xml:space="preserve"> городск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 среда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1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</w:t>
            </w:r>
            <w:r w:rsidRPr="00FF7D4F"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</w:tc>
        <w:tc>
          <w:tcPr>
            <w:tcW w:w="137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FF7D4F" w:rsidRDefault="00FF7D4F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Default="00FF7D4F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E73E27" w:rsidP="00E73E27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77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E26418" w:rsidRPr="00CB6C87" w:rsidTr="008E215A">
        <w:trPr>
          <w:trHeight w:val="616"/>
          <w:jc w:val="center"/>
        </w:trPr>
        <w:tc>
          <w:tcPr>
            <w:tcW w:w="576" w:type="dxa"/>
            <w:vMerge/>
          </w:tcPr>
          <w:p w:rsidR="00E26418" w:rsidRDefault="00E26418" w:rsidP="00B23BAE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E26418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E26418" w:rsidRDefault="00E26418" w:rsidP="00E26418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675B80" w:rsidRDefault="001F39BB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ответственному исполнителю </w:t>
            </w:r>
          </w:p>
        </w:tc>
        <w:tc>
          <w:tcPr>
            <w:tcW w:w="137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38 988,80</w:t>
            </w:r>
          </w:p>
        </w:tc>
        <w:tc>
          <w:tcPr>
            <w:tcW w:w="1283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9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в т. ч. участнику Про-граммы</w:t>
            </w:r>
          </w:p>
        </w:tc>
        <w:tc>
          <w:tcPr>
            <w:tcW w:w="1377" w:type="dxa"/>
          </w:tcPr>
          <w:p w:rsidR="006769C4" w:rsidRPr="0050222C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350,00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3831F9" w:rsidRDefault="00D179D6" w:rsidP="00640B72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Default="001F39BB" w:rsidP="00154BE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21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Мероприятия по благоустройству общественных территорий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675B8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107A1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D107A1" w:rsidRDefault="00D107A1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107A1" w:rsidRPr="00435890" w:rsidRDefault="00D107A1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107A1" w:rsidRDefault="00D107A1" w:rsidP="00D107A1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BB19D3">
              <w:rPr>
                <w:rFonts w:eastAsia="Times New Roman"/>
                <w:sz w:val="24"/>
                <w:szCs w:val="24"/>
                <w:lang w:eastAsia="en-US"/>
              </w:rPr>
              <w:t>ассигновани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я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местн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ого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бюджет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D107A1" w:rsidRPr="0050222C" w:rsidRDefault="00D107A1" w:rsidP="00D107A1">
            <w:pPr>
              <w:spacing w:line="277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15 304,14</w:t>
            </w:r>
          </w:p>
        </w:tc>
        <w:tc>
          <w:tcPr>
            <w:tcW w:w="1334" w:type="dxa"/>
          </w:tcPr>
          <w:p w:rsidR="00D107A1" w:rsidRPr="0050222C" w:rsidRDefault="00D107A1" w:rsidP="00D107A1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97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6769C4" w:rsidRPr="003831F9" w:rsidTr="008E215A">
        <w:trPr>
          <w:trHeight w:val="225"/>
          <w:jc w:val="center"/>
        </w:trPr>
        <w:tc>
          <w:tcPr>
            <w:tcW w:w="576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Pr="003831F9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377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6769C4" w:rsidRPr="00452CC6" w:rsidRDefault="006769C4" w:rsidP="006769C4">
            <w:pPr>
              <w:jc w:val="center"/>
              <w:rPr>
                <w:sz w:val="24"/>
                <w:szCs w:val="24"/>
              </w:rPr>
            </w:pPr>
            <w:r w:rsidRPr="00452CC6">
              <w:rPr>
                <w:sz w:val="24"/>
                <w:szCs w:val="24"/>
              </w:rPr>
              <w:t>0,00</w:t>
            </w:r>
          </w:p>
        </w:tc>
      </w:tr>
      <w:tr w:rsidR="0050222C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2CC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0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Align w:val="bottom"/>
          </w:tcPr>
          <w:p w:rsidR="001F39BB" w:rsidRPr="0026666F" w:rsidRDefault="001F39BB" w:rsidP="001F39BB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из них предусмотренные:</w:t>
            </w:r>
          </w:p>
        </w:tc>
        <w:tc>
          <w:tcPr>
            <w:tcW w:w="137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:rsidR="001F39BB" w:rsidRPr="00452CC6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vAlign w:val="bottom"/>
          </w:tcPr>
          <w:p w:rsidR="001F39BB" w:rsidRPr="00452CC6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86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  <w:r w:rsidRPr="00B7294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:rsidR="001F39BB" w:rsidRPr="0050222C" w:rsidRDefault="00452CC6" w:rsidP="001F39BB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F39BB" w:rsidRPr="005022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5 304,14</w:t>
            </w:r>
          </w:p>
        </w:tc>
        <w:tc>
          <w:tcPr>
            <w:tcW w:w="1334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97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  <w:vAlign w:val="bottom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52CC6" w:rsidRPr="003831F9" w:rsidTr="00B23BAE">
        <w:trPr>
          <w:trHeight w:val="553"/>
          <w:jc w:val="center"/>
        </w:trPr>
        <w:tc>
          <w:tcPr>
            <w:tcW w:w="576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52CC6" w:rsidRDefault="00452CC6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C6">
              <w:rPr>
                <w:rFonts w:ascii="Times New Roman" w:hAnsi="Times New Roman" w:cs="Times New Roman"/>
                <w:sz w:val="24"/>
                <w:szCs w:val="24"/>
              </w:rPr>
              <w:t>в т. ч. участнику Про-граммы</w:t>
            </w:r>
          </w:p>
        </w:tc>
        <w:tc>
          <w:tcPr>
            <w:tcW w:w="137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334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B23BAE">
        <w:trPr>
          <w:trHeight w:val="63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266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637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452CC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285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Мероприятия по благоустройству дворовых территорий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12 553,21</w:t>
            </w:r>
          </w:p>
        </w:tc>
        <w:tc>
          <w:tcPr>
            <w:tcW w:w="1283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240,00</w:t>
            </w:r>
          </w:p>
        </w:tc>
        <w:tc>
          <w:tcPr>
            <w:tcW w:w="1308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550,00</w:t>
            </w:r>
          </w:p>
        </w:tc>
        <w:tc>
          <w:tcPr>
            <w:tcW w:w="119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550,00</w:t>
            </w:r>
          </w:p>
        </w:tc>
        <w:tc>
          <w:tcPr>
            <w:tcW w:w="1136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50222C" w:rsidRPr="003831F9" w:rsidTr="008E215A">
        <w:trPr>
          <w:trHeight w:val="992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Default="0050222C" w:rsidP="001F39BB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ассигновани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 xml:space="preserve">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b w:val="0"/>
                <w:sz w:val="24"/>
                <w:szCs w:val="24"/>
              </w:rPr>
              <w:t>627,66</w:t>
            </w:r>
          </w:p>
        </w:tc>
        <w:tc>
          <w:tcPr>
            <w:tcW w:w="1283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9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B23BAE" w:rsidRDefault="0050222C" w:rsidP="0050222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1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федерально</w:t>
            </w:r>
            <w:r w:rsidR="00415D3F">
              <w:rPr>
                <w:rFonts w:ascii="Times New Roman" w:hAnsi="Times New Roman" w:cs="Times New Roman"/>
                <w:sz w:val="24"/>
                <w:szCs w:val="24"/>
              </w:rPr>
              <w:t>го бюджета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20AFC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320AFC" w:rsidRDefault="00320AFC" w:rsidP="00320A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7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11 925,55</w:t>
            </w:r>
          </w:p>
        </w:tc>
        <w:tc>
          <w:tcPr>
            <w:tcW w:w="1283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320AFC" w:rsidRDefault="00320AFC" w:rsidP="00320AF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137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тветственн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12 553,21</w:t>
            </w:r>
          </w:p>
        </w:tc>
        <w:tc>
          <w:tcPr>
            <w:tcW w:w="1283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9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в т. ч. участнику Про-граммы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890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345"/>
          <w:jc w:val="center"/>
        </w:trPr>
        <w:tc>
          <w:tcPr>
            <w:tcW w:w="576" w:type="dxa"/>
            <w:vMerge w:val="restart"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32" w:type="dxa"/>
            <w:vMerge w:val="restart"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41E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12 709,59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ассигнования местного</w:t>
            </w: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 бюджет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635,48</w:t>
            </w:r>
          </w:p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317C9" w:rsidRPr="003831F9" w:rsidTr="008E215A">
        <w:trPr>
          <w:trHeight w:val="255"/>
          <w:jc w:val="center"/>
        </w:trPr>
        <w:tc>
          <w:tcPr>
            <w:tcW w:w="576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0317C9" w:rsidRPr="003831F9" w:rsidRDefault="000317C9" w:rsidP="000317C9">
            <w:pPr>
              <w:spacing w:line="26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федерально</w:t>
            </w:r>
            <w:r w:rsidRPr="00320A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бюджет</w:t>
            </w:r>
            <w:r w:rsidR="00415D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7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66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краевой 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бюджет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12 074,11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75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435890" w:rsidRDefault="00B23BAE" w:rsidP="00B23BAE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из них предусмотренные: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3BAE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3831F9" w:rsidRDefault="00B23BAE" w:rsidP="00D916CD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ответственн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ому исполнителю</w:t>
            </w:r>
            <w:r w:rsidRPr="0094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12 709,59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916CD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916CD" w:rsidRPr="00435890" w:rsidRDefault="00D916CD" w:rsidP="00D916CD">
            <w:pPr>
              <w:spacing w:line="220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в т. ч. участнику Программы</w:t>
            </w:r>
          </w:p>
        </w:tc>
        <w:tc>
          <w:tcPr>
            <w:tcW w:w="137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2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4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1" w:name="_GoBack"/>
            <w:bookmarkEnd w:id="1"/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</w:tbl>
    <w:p w:rsidR="003831F9" w:rsidRPr="003831F9" w:rsidRDefault="003831F9" w:rsidP="00D316DF">
      <w:pPr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3831F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D316DF">
        <w:rPr>
          <w:rFonts w:ascii="Times New Roman" w:hAnsi="Times New Roman" w:cs="Times New Roman"/>
          <w:sz w:val="24"/>
          <w:szCs w:val="24"/>
        </w:rPr>
        <w:t xml:space="preserve">____________________________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 ».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241D" w:rsidRPr="003831F9" w:rsidRDefault="0058241D" w:rsidP="003831F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8241D" w:rsidRPr="003831F9" w:rsidSect="002641C4"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E71" w:rsidRDefault="00D22E71" w:rsidP="005A5989">
      <w:pPr>
        <w:spacing w:after="0" w:line="240" w:lineRule="auto"/>
      </w:pPr>
      <w:r>
        <w:separator/>
      </w:r>
    </w:p>
  </w:endnote>
  <w:endnote w:type="continuationSeparator" w:id="0">
    <w:p w:rsidR="00D22E71" w:rsidRDefault="00D22E71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E71" w:rsidRDefault="00D22E71" w:rsidP="005A5989">
      <w:pPr>
        <w:spacing w:after="0" w:line="240" w:lineRule="auto"/>
      </w:pPr>
      <w:r>
        <w:separator/>
      </w:r>
    </w:p>
  </w:footnote>
  <w:footnote w:type="continuationSeparator" w:id="0">
    <w:p w:rsidR="00D22E71" w:rsidRDefault="00D22E71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454"/>
    <w:rsid w:val="00023EF1"/>
    <w:rsid w:val="000257D1"/>
    <w:rsid w:val="00027E7C"/>
    <w:rsid w:val="000317C9"/>
    <w:rsid w:val="00033397"/>
    <w:rsid w:val="000434FB"/>
    <w:rsid w:val="00086E42"/>
    <w:rsid w:val="00095401"/>
    <w:rsid w:val="000A5252"/>
    <w:rsid w:val="000B2C9F"/>
    <w:rsid w:val="000C5F42"/>
    <w:rsid w:val="000D4B9A"/>
    <w:rsid w:val="000F479C"/>
    <w:rsid w:val="00111D0B"/>
    <w:rsid w:val="00120DF4"/>
    <w:rsid w:val="00121595"/>
    <w:rsid w:val="00127E65"/>
    <w:rsid w:val="001305DE"/>
    <w:rsid w:val="00133794"/>
    <w:rsid w:val="00150AF9"/>
    <w:rsid w:val="00154BE8"/>
    <w:rsid w:val="0018254E"/>
    <w:rsid w:val="00183551"/>
    <w:rsid w:val="001B0288"/>
    <w:rsid w:val="001C0A0B"/>
    <w:rsid w:val="001C656E"/>
    <w:rsid w:val="001E78E5"/>
    <w:rsid w:val="001F39BB"/>
    <w:rsid w:val="0023698D"/>
    <w:rsid w:val="002561F9"/>
    <w:rsid w:val="00262F2F"/>
    <w:rsid w:val="002641C4"/>
    <w:rsid w:val="0026666F"/>
    <w:rsid w:val="00285EB8"/>
    <w:rsid w:val="0028624A"/>
    <w:rsid w:val="002A69E4"/>
    <w:rsid w:val="002A6A84"/>
    <w:rsid w:val="002C22F6"/>
    <w:rsid w:val="00320AFC"/>
    <w:rsid w:val="00321703"/>
    <w:rsid w:val="0033212F"/>
    <w:rsid w:val="003335EC"/>
    <w:rsid w:val="00373F68"/>
    <w:rsid w:val="003831F9"/>
    <w:rsid w:val="003926EF"/>
    <w:rsid w:val="003A0596"/>
    <w:rsid w:val="003A3603"/>
    <w:rsid w:val="00415D3F"/>
    <w:rsid w:val="00416D3B"/>
    <w:rsid w:val="00425A42"/>
    <w:rsid w:val="00435890"/>
    <w:rsid w:val="00437E88"/>
    <w:rsid w:val="00451B6B"/>
    <w:rsid w:val="00452CC6"/>
    <w:rsid w:val="0045691A"/>
    <w:rsid w:val="00471F15"/>
    <w:rsid w:val="004914E5"/>
    <w:rsid w:val="004C2482"/>
    <w:rsid w:val="004C5519"/>
    <w:rsid w:val="004E2066"/>
    <w:rsid w:val="0050169D"/>
    <w:rsid w:val="0050222C"/>
    <w:rsid w:val="00511309"/>
    <w:rsid w:val="00515BD3"/>
    <w:rsid w:val="00537296"/>
    <w:rsid w:val="005441AC"/>
    <w:rsid w:val="00564060"/>
    <w:rsid w:val="0057513D"/>
    <w:rsid w:val="0058241D"/>
    <w:rsid w:val="00592422"/>
    <w:rsid w:val="005A3FC6"/>
    <w:rsid w:val="005A5989"/>
    <w:rsid w:val="005A7992"/>
    <w:rsid w:val="005B10BD"/>
    <w:rsid w:val="005B69D7"/>
    <w:rsid w:val="00631548"/>
    <w:rsid w:val="00640B72"/>
    <w:rsid w:val="00647C30"/>
    <w:rsid w:val="00672DBC"/>
    <w:rsid w:val="006769C4"/>
    <w:rsid w:val="006803D6"/>
    <w:rsid w:val="00695674"/>
    <w:rsid w:val="006A458B"/>
    <w:rsid w:val="006C6E7B"/>
    <w:rsid w:val="006D7590"/>
    <w:rsid w:val="006D7661"/>
    <w:rsid w:val="006F0986"/>
    <w:rsid w:val="006F4145"/>
    <w:rsid w:val="00702EF0"/>
    <w:rsid w:val="00726049"/>
    <w:rsid w:val="00730DBD"/>
    <w:rsid w:val="00767183"/>
    <w:rsid w:val="00781BBC"/>
    <w:rsid w:val="00782F5D"/>
    <w:rsid w:val="00785775"/>
    <w:rsid w:val="0079233F"/>
    <w:rsid w:val="00792568"/>
    <w:rsid w:val="007938AF"/>
    <w:rsid w:val="007B7ED1"/>
    <w:rsid w:val="007C3178"/>
    <w:rsid w:val="007F6375"/>
    <w:rsid w:val="00832446"/>
    <w:rsid w:val="0085697E"/>
    <w:rsid w:val="008760E1"/>
    <w:rsid w:val="008B147A"/>
    <w:rsid w:val="008E215A"/>
    <w:rsid w:val="008F33EF"/>
    <w:rsid w:val="00903215"/>
    <w:rsid w:val="009146D8"/>
    <w:rsid w:val="00926944"/>
    <w:rsid w:val="00927634"/>
    <w:rsid w:val="00940AF1"/>
    <w:rsid w:val="00941E43"/>
    <w:rsid w:val="009658E2"/>
    <w:rsid w:val="00973C61"/>
    <w:rsid w:val="0097404D"/>
    <w:rsid w:val="00982DBE"/>
    <w:rsid w:val="0098643D"/>
    <w:rsid w:val="009A3288"/>
    <w:rsid w:val="009C166F"/>
    <w:rsid w:val="009E0DBF"/>
    <w:rsid w:val="00A01066"/>
    <w:rsid w:val="00A010E1"/>
    <w:rsid w:val="00A14815"/>
    <w:rsid w:val="00A359FD"/>
    <w:rsid w:val="00A81B31"/>
    <w:rsid w:val="00A863B9"/>
    <w:rsid w:val="00AC6454"/>
    <w:rsid w:val="00B0462E"/>
    <w:rsid w:val="00B211D8"/>
    <w:rsid w:val="00B23BAE"/>
    <w:rsid w:val="00B35568"/>
    <w:rsid w:val="00B72940"/>
    <w:rsid w:val="00B75485"/>
    <w:rsid w:val="00BA7453"/>
    <w:rsid w:val="00BA7D22"/>
    <w:rsid w:val="00BB19D3"/>
    <w:rsid w:val="00BC370D"/>
    <w:rsid w:val="00BC7FA8"/>
    <w:rsid w:val="00BE4722"/>
    <w:rsid w:val="00BE57ED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F68DD"/>
    <w:rsid w:val="00CF75F2"/>
    <w:rsid w:val="00D02850"/>
    <w:rsid w:val="00D062FE"/>
    <w:rsid w:val="00D107A1"/>
    <w:rsid w:val="00D157FF"/>
    <w:rsid w:val="00D179D6"/>
    <w:rsid w:val="00D22C61"/>
    <w:rsid w:val="00D22E71"/>
    <w:rsid w:val="00D22F2F"/>
    <w:rsid w:val="00D316DF"/>
    <w:rsid w:val="00D33350"/>
    <w:rsid w:val="00D449EC"/>
    <w:rsid w:val="00D47F43"/>
    <w:rsid w:val="00D76845"/>
    <w:rsid w:val="00D8658F"/>
    <w:rsid w:val="00D916CD"/>
    <w:rsid w:val="00D97481"/>
    <w:rsid w:val="00DB3A97"/>
    <w:rsid w:val="00DC22BF"/>
    <w:rsid w:val="00DC3B0F"/>
    <w:rsid w:val="00DF0A8B"/>
    <w:rsid w:val="00E06BCA"/>
    <w:rsid w:val="00E20C1E"/>
    <w:rsid w:val="00E215AC"/>
    <w:rsid w:val="00E2434B"/>
    <w:rsid w:val="00E26418"/>
    <w:rsid w:val="00E34382"/>
    <w:rsid w:val="00E73E27"/>
    <w:rsid w:val="00E74C98"/>
    <w:rsid w:val="00E7681D"/>
    <w:rsid w:val="00E877A0"/>
    <w:rsid w:val="00EA37EA"/>
    <w:rsid w:val="00EA6E9B"/>
    <w:rsid w:val="00ED1848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44334FE"/>
  <w15:docId w15:val="{951C41EB-832F-403D-9D64-85359C90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Федосеева</cp:lastModifiedBy>
  <cp:revision>17</cp:revision>
  <cp:lastPrinted>2020-12-30T07:30:00Z</cp:lastPrinted>
  <dcterms:created xsi:type="dcterms:W3CDTF">2020-12-22T13:40:00Z</dcterms:created>
  <dcterms:modified xsi:type="dcterms:W3CDTF">2020-12-30T07:31:00Z</dcterms:modified>
</cp:coreProperties>
</file>